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50167" w14:textId="383599F6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6541C1DB" w:rsidR="00D64C26" w:rsidRPr="00797812" w:rsidRDefault="009078DE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9D4D2" wp14:editId="4275618B">
                <wp:simplePos x="0" y="0"/>
                <wp:positionH relativeFrom="margin">
                  <wp:posOffset>4032250</wp:posOffset>
                </wp:positionH>
                <wp:positionV relativeFrom="paragraph">
                  <wp:posOffset>224155</wp:posOffset>
                </wp:positionV>
                <wp:extent cx="2000250" cy="733425"/>
                <wp:effectExtent l="971550" t="247650" r="19050" b="2857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33425"/>
                        </a:xfrm>
                        <a:prstGeom prst="wedgeRoundRectCallout">
                          <a:avLst>
                            <a:gd name="adj1" fmla="val -98183"/>
                            <a:gd name="adj2" fmla="val -816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2FE91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者ごとに作成し、代表となる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者が他の様式も含めてまとめて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9D4D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17.5pt;margin-top:17.65pt;width:157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" adj="-10408,-6833" fillcolor="white [3212]" strokecolor="black [3213]" strokeweight=".25pt">
                <v:textbox>
                  <w:txbxContent>
                    <w:p w14:paraId="3F32FE91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者ごとに作成し、代表となる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者が他の様式も含めてまとめて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ご提出ください。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</w:t>
      </w:r>
      <w:bookmarkStart w:id="0" w:name="_Hlk181810988"/>
      <w:r w:rsidR="00AE4C87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2</w:t>
      </w:r>
      <w:r w:rsidR="00AE4C87" w:rsidRPr="00124FA5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124FA5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4</w:t>
      </w:r>
      <w:r w:rsidR="00AE4C87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124FA5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６</w:t>
      </w:r>
      <w:r w:rsidR="00AE4C87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="00AE4C87" w:rsidRPr="00124FA5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="00AE4C87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="00AE4C87" w:rsidRPr="00124FA5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="00AE4C87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  <w:bookmarkEnd w:id="0"/>
    </w:p>
    <w:p w14:paraId="09872BF2" w14:textId="74CE2692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381D22FB" w:rsidR="00D64C26" w:rsidRPr="00BD072C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124FA5" w:rsidRPr="009C125C">
        <w:rPr>
          <w:rFonts w:asciiTheme="majorEastAsia" w:eastAsiaTheme="majorEastAsia" w:hAnsiTheme="majorEastAsia" w:hint="eastAsia"/>
          <w:spacing w:val="1"/>
        </w:rPr>
        <w:t>リスキリングを通じたキャリアアップ支援事業基金設置法人　殿</w:t>
      </w:r>
    </w:p>
    <w:p w14:paraId="1BA8C96A" w14:textId="3CE33008" w:rsidR="00D64C26" w:rsidRPr="00797812" w:rsidRDefault="009078DE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AA4" wp14:editId="7DAE8781">
                <wp:simplePos x="0" y="0"/>
                <wp:positionH relativeFrom="margin">
                  <wp:posOffset>-17780</wp:posOffset>
                </wp:positionH>
                <wp:positionV relativeFrom="paragraph">
                  <wp:posOffset>82550</wp:posOffset>
                </wp:positionV>
                <wp:extent cx="1838325" cy="695325"/>
                <wp:effectExtent l="0" t="0" r="238125" b="2857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695325"/>
                        </a:xfrm>
                        <a:prstGeom prst="wedgeRoundRectCallout">
                          <a:avLst>
                            <a:gd name="adj1" fmla="val 60365"/>
                            <a:gd name="adj2" fmla="val -2453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CDFDB0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共同申請の場合は、記載を行った各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者名を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ご記入ください。</w:t>
                            </w:r>
                            <w:r w:rsidRPr="00A1667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br/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(代表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事業者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名ではない)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F3AA4" id="吹き出し: 角を丸めた四角形 5" o:spid="_x0000_s1027" type="#_x0000_t62" style="position:absolute;left:0;text-align:left;margin-left:-1.4pt;margin-top:6.5pt;width:144.7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" adj="23839,5500" fillcolor="white [3212]" strokecolor="black [3213]" strokeweight=".25pt">
                <v:textbox>
                  <w:txbxContent>
                    <w:p w14:paraId="37CDFDB0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共同申請の場合は、記載を行った各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者名を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ご記入ください。</w:t>
                      </w:r>
                      <w:r w:rsidRPr="00A16671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br/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(代表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事業者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名ではない)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="00D64C26" w:rsidRPr="00797812">
        <w:rPr>
          <w:rFonts w:asciiTheme="majorEastAsia" w:eastAsiaTheme="majorEastAsia" w:hAnsiTheme="majorEastAsia" w:hint="eastAsia"/>
        </w:rPr>
        <w:t>申請者</w: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</w:t>
      </w:r>
      <w:r w:rsidR="00D64C26"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E47E4E1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</w:t>
      </w:r>
      <w:r w:rsidR="00245B1A" w:rsidRPr="00797812">
        <w:rPr>
          <w:rFonts w:asciiTheme="majorEastAsia" w:eastAsiaTheme="majorEastAsia" w:hAnsiTheme="majorEastAsia" w:hint="eastAsia"/>
        </w:rPr>
        <w:t>（法人の名称）</w:t>
      </w:r>
    </w:p>
    <w:p w14:paraId="02718F9D" w14:textId="7F07A351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="00245B1A" w:rsidRPr="00797812">
        <w:rPr>
          <w:rFonts w:asciiTheme="majorEastAsia" w:eastAsiaTheme="majorEastAsia" w:hAnsiTheme="majorEastAsia" w:hint="eastAsia"/>
          <w:spacing w:val="1"/>
        </w:rPr>
        <w:t>（</w:t>
      </w:r>
      <w:r w:rsidR="00245B1A"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F4BDEE1" w14:textId="1A52EAF3" w:rsidR="009073BE" w:rsidRDefault="009073BE" w:rsidP="009073B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6134F0">
        <w:rPr>
          <w:rFonts w:asciiTheme="majorEastAsia" w:eastAsiaTheme="majorEastAsia" w:hAnsiTheme="majorEastAsia" w:hint="eastAsia"/>
          <w:szCs w:val="21"/>
        </w:rPr>
        <w:t>※「経営の状況」については、直近３年の決算額、及び次年度の見込みの決算額を記載してください。</w:t>
      </w:r>
    </w:p>
    <w:p w14:paraId="118CA4C7" w14:textId="1F53649B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251E83D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1EB5B1E5" w14:textId="1FFBC797" w:rsidR="008D4475" w:rsidRDefault="008D4475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8D4475">
        <w:rPr>
          <w:rFonts w:asciiTheme="majorEastAsia" w:eastAsiaTheme="majorEastAsia" w:hAnsiTheme="majorEastAsia" w:hint="eastAsia"/>
          <w:szCs w:val="21"/>
        </w:rPr>
        <w:t>※ホームページのURLは、採択事業者一覧とともに公表する可能性がございます。</w:t>
      </w:r>
    </w:p>
    <w:p w14:paraId="5D475EDB" w14:textId="14F3ABB8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2574A20A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5B1CBCD9" w:rsidR="00377504" w:rsidRPr="00766620" w:rsidRDefault="009078DE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AB332D" wp14:editId="6E8D02D3">
                      <wp:simplePos x="0" y="0"/>
                      <wp:positionH relativeFrom="margin">
                        <wp:posOffset>720725</wp:posOffset>
                      </wp:positionH>
                      <wp:positionV relativeFrom="paragraph">
                        <wp:posOffset>127635</wp:posOffset>
                      </wp:positionV>
                      <wp:extent cx="2155825" cy="572135"/>
                      <wp:effectExtent l="0" t="171450" r="15875" b="18415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5825" cy="572135"/>
                              </a:xfrm>
                              <a:prstGeom prst="wedgeRoundRectCallout">
                                <a:avLst>
                                  <a:gd name="adj1" fmla="val -34279"/>
                                  <a:gd name="adj2" fmla="val -7941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5B475A" w14:textId="77777777" w:rsidR="009078DE" w:rsidRPr="00A16671" w:rsidRDefault="009078DE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チェックデジットを含む、</w:t>
                                  </w:r>
                                  <w:r w:rsidRPr="007B676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  <w:u w:val="single"/>
                                    </w:rPr>
                                    <w:t>13桁の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法人番号をご記載ください。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B332D" id="吹き出し: 角を丸めた四角形 4" o:spid="_x0000_s1028" type="#_x0000_t62" style="position:absolute;left:0;text-align:left;margin-left:56.75pt;margin-top:10.05pt;width:169.75pt;height:4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" adj="3396,-6353" fillcolor="white [3212]" strokecolor="black [3213]" strokeweight=".25pt">
                      <v:textbox>
                        <w:txbxContent>
                          <w:p w14:paraId="195B475A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チェックデジットを含む、</w:t>
                            </w:r>
                            <w:r w:rsidRPr="007B676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13桁の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法人番号をご記載ください。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1B13F3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8D4475" w:rsidRPr="002D3261" w14:paraId="396CCC35" w14:textId="77777777" w:rsidTr="00D210DD">
        <w:trPr>
          <w:trHeight w:val="465"/>
        </w:trPr>
        <w:tc>
          <w:tcPr>
            <w:tcW w:w="1730" w:type="dxa"/>
            <w:vAlign w:val="center"/>
          </w:tcPr>
          <w:p w14:paraId="6372852E" w14:textId="3C7992F1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ホームページ</w:t>
            </w:r>
          </w:p>
        </w:tc>
        <w:tc>
          <w:tcPr>
            <w:tcW w:w="7456" w:type="dxa"/>
            <w:gridSpan w:val="8"/>
            <w:tcBorders>
              <w:right w:val="single" w:sz="4" w:space="0" w:color="auto"/>
            </w:tcBorders>
            <w:vAlign w:val="center"/>
          </w:tcPr>
          <w:p w14:paraId="07BEAFD9" w14:textId="1F06FEFF" w:rsidR="008D4475" w:rsidRPr="00766620" w:rsidRDefault="008D4475" w:rsidP="008D44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h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ttp://</w:t>
            </w:r>
          </w:p>
        </w:tc>
      </w:tr>
      <w:tr w:rsidR="008D4475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lastRenderedPageBreak/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8D4475" w:rsidRPr="00766620" w:rsidRDefault="008D4475" w:rsidP="008D44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D4475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1057E061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8D4475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1647A21D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462415" wp14:editId="67413725">
                      <wp:simplePos x="0" y="0"/>
                      <wp:positionH relativeFrom="margin">
                        <wp:posOffset>-1055370</wp:posOffset>
                      </wp:positionH>
                      <wp:positionV relativeFrom="paragraph">
                        <wp:posOffset>219710</wp:posOffset>
                      </wp:positionV>
                      <wp:extent cx="1978660" cy="601345"/>
                      <wp:effectExtent l="0" t="228600" r="21590" b="27305"/>
                      <wp:wrapNone/>
                      <wp:docPr id="3" name="吹き出し: 角を丸めた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8660" cy="601345"/>
                              </a:xfrm>
                              <a:prstGeom prst="wedgeRoundRectCallout">
                                <a:avLst>
                                  <a:gd name="adj1" fmla="val -33934"/>
                                  <a:gd name="adj2" fmla="val -8676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D08D00" w14:textId="77777777" w:rsidR="008D4475" w:rsidRPr="00A16671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年度についても記載をお願いいたします。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62415" id="吹き出し: 角を丸めた四角形 3" o:spid="_x0000_s1029" type="#_x0000_t62" style="position:absolute;left:0;text-align:left;margin-left:-83.1pt;margin-top:17.3pt;width:155.8pt;height:47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" adj="3470,-7941" fillcolor="white [3212]" strokecolor="black [3213]" strokeweight=".25pt">
                      <v:textbox>
                        <w:txbxContent>
                          <w:p w14:paraId="5FD08D00" w14:textId="77777777" w:rsidR="008D4475" w:rsidRPr="00A16671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年度についても記載をお願いいたします。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0B01A19" w14:textId="77777777" w:rsidTr="004B38D5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69E0E891" w14:textId="77777777" w:rsidTr="004B38D5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right w:val="single" w:sz="4" w:space="0" w:color="auto"/>
              <w:tr2bl w:val="nil"/>
            </w:tcBorders>
            <w:vAlign w:val="center"/>
          </w:tcPr>
          <w:p w14:paraId="519E34BB" w14:textId="16A3C492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left w:val="single" w:sz="4" w:space="0" w:color="auto"/>
              <w:tr2bl w:val="nil"/>
            </w:tcBorders>
            <w:vAlign w:val="center"/>
          </w:tcPr>
          <w:p w14:paraId="3D59BBAE" w14:textId="67A74234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8D4475" w:rsidRPr="00766620" w:rsidRDefault="008D4475" w:rsidP="008D4475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6D6CF16E" w:rsidR="008D4475" w:rsidRPr="00766620" w:rsidRDefault="008D4475" w:rsidP="008D4475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A6DAE4" wp14:editId="354C41D9">
                      <wp:simplePos x="0" y="0"/>
                      <wp:positionH relativeFrom="margin">
                        <wp:posOffset>2221230</wp:posOffset>
                      </wp:positionH>
                      <wp:positionV relativeFrom="paragraph">
                        <wp:posOffset>72390</wp:posOffset>
                      </wp:positionV>
                      <wp:extent cx="2857500" cy="1247775"/>
                      <wp:effectExtent l="590550" t="0" r="19050" b="28575"/>
                      <wp:wrapNone/>
                      <wp:docPr id="2" name="吹き出し: 角を丸めた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0" cy="1247775"/>
                              </a:xfrm>
                              <a:prstGeom prst="wedgeRoundRectCallout">
                                <a:avLst>
                                  <a:gd name="adj1" fmla="val -70594"/>
                                  <a:gd name="adj2" fmla="val 31349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AFC8A" w14:textId="77777777" w:rsidR="008D4475" w:rsidRPr="002046B4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公募要領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８</w:t>
                                  </w:r>
                                  <w:r w:rsidRPr="0042739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．（１）③「加点措置」</w:t>
                                  </w: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提出してください。</w:t>
                                  </w:r>
                                </w:p>
                                <w:p w14:paraId="6BA738C2" w14:textId="77777777" w:rsidR="008D4475" w:rsidRPr="00A16671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該当しない場合は、「該当無し」にチェックを付けて下さい。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6DAE4" id="吹き出し: 角を丸めた四角形 2" o:spid="_x0000_s1030" type="#_x0000_t62" style="position:absolute;left:0;text-align:left;margin-left:174.9pt;margin-top:5.7pt;width:225pt;height:9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" adj="-4448,17571" fillcolor="white [3212]" strokecolor="black [3213]" strokeweight=".25pt">
                      <v:textbox>
                        <w:txbxContent>
                          <w:p w14:paraId="65AAFC8A" w14:textId="77777777" w:rsidR="008D4475" w:rsidRPr="002046B4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公募要領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</w:t>
                            </w:r>
                            <w:r w:rsidRPr="0042739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．（１）③「加点措置」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提出してください。</w:t>
                            </w:r>
                          </w:p>
                          <w:p w14:paraId="6BA738C2" w14:textId="77777777" w:rsidR="008D4475" w:rsidRPr="00A16671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該当しない場合は、「該当無し」にチェックを付けて下さい。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D4475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8D4475" w:rsidRPr="00DF35E6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1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1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01A33676" w:rsidR="008D4475" w:rsidRPr="00DF35E6" w:rsidRDefault="008D4475" w:rsidP="008D4475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□該当有り　□該当無し</w:t>
            </w:r>
          </w:p>
        </w:tc>
      </w:tr>
    </w:tbl>
    <w:p w14:paraId="5FDFD590" w14:textId="73A4152E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7A0C351B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4831AD1D" w14:textId="3ED9FF78" w:rsidR="009D3492" w:rsidRDefault="009A53AA" w:rsidP="009D3492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E0B7170" w14:textId="0BCD9DCC" w:rsidR="00D64C26" w:rsidRPr="00124FA5" w:rsidRDefault="00F70259" w:rsidP="009D3492">
      <w:pPr>
        <w:pStyle w:val="afa"/>
        <w:numPr>
          <w:ilvl w:val="0"/>
          <w:numId w:val="34"/>
        </w:numPr>
        <w:ind w:leftChars="0"/>
        <w:rPr>
          <w:rFonts w:asciiTheme="majorEastAsia" w:eastAsiaTheme="majorEastAsia" w:hAnsiTheme="majorEastAsia" w:cs="ＭＳ 明朝"/>
          <w:sz w:val="20"/>
          <w:szCs w:val="20"/>
        </w:rPr>
      </w:pPr>
      <w:r w:rsidRPr="00124FA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50D2F4" wp14:editId="24BB5CC4">
                <wp:simplePos x="0" y="0"/>
                <wp:positionH relativeFrom="margin">
                  <wp:posOffset>-595630</wp:posOffset>
                </wp:positionH>
                <wp:positionV relativeFrom="paragraph">
                  <wp:posOffset>167640</wp:posOffset>
                </wp:positionV>
                <wp:extent cx="5604510" cy="971550"/>
                <wp:effectExtent l="0" t="0" r="15240" b="20955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4510" cy="971550"/>
                        </a:xfrm>
                        <a:prstGeom prst="wedgeRoundRectCallout">
                          <a:avLst>
                            <a:gd name="adj1" fmla="val -18944"/>
                            <a:gd name="adj2" fmla="val 6882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3BC109" w14:textId="03622952" w:rsidR="00F70259" w:rsidRDefault="00F70259" w:rsidP="00D02E20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autoSpaceDE w:val="0"/>
                              <w:autoSpaceDN w:val="0"/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まず</w:t>
                            </w:r>
                            <w:r w:rsidRPr="00F70259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「リスキリングを通じたキャリアアップ支援事業費補助金」の欄に、別添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6</w:t>
                            </w:r>
                            <w:r w:rsidRPr="00F70259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_補助金算定のG7～G12セルより自社の補助金交付申請額を転記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  <w:p w14:paraId="2BF9EF26" w14:textId="63595584" w:rsidR="009D3492" w:rsidRDefault="00F70259" w:rsidP="00D02E20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autoSpaceDE w:val="0"/>
                              <w:autoSpaceDN w:val="0"/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続いて「</w:t>
                            </w:r>
                            <w:r w:rsidR="00D02E20"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合計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」に</w:t>
                            </w:r>
                            <w:r w:rsidR="00D02E20"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「（ロ）支出」における「補助事業に要する経費」の合計額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を転記ください</w:t>
                            </w:r>
                            <w:r w:rsidR="00D02E20"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4688C69E" w14:textId="7F92BEAE" w:rsidR="00F70259" w:rsidRPr="00F70259" w:rsidRDefault="00F70259" w:rsidP="00F70259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autoSpaceDE w:val="0"/>
                              <w:autoSpaceDN w:val="0"/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最後に、</w:t>
                            </w:r>
                            <w:r w:rsidRPr="00F70259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「リスキリングを通じたキャリアアップ支援事業費補助金」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と足し合わせて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「合計」の数値</w:t>
                            </w:r>
                            <w:r w:rsidRPr="00F7025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になるよう、「自己資金」等をご記載ください。</w:t>
                            </w:r>
                          </w:p>
                          <w:p w14:paraId="6F719F20" w14:textId="63C1F6A5" w:rsidR="00F70259" w:rsidRPr="00F70259" w:rsidRDefault="00F70259" w:rsidP="00F70259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共同申請の場合、補助事業全体ではなく、事業者ごと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に表を複製して</w:t>
                            </w: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収支予算をご記入ください。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0D2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" o:spid="_x0000_s1031" type="#_x0000_t62" style="position:absolute;left:0;text-align:left;margin-left:-46.9pt;margin-top:13.2pt;width:441.3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" adj="6708,25665" fillcolor="white [3212]" strokecolor="black [3213]" strokeweight=".25pt">
                <v:textbox>
                  <w:txbxContent>
                    <w:p w14:paraId="3B3BC109" w14:textId="03622952" w:rsidR="00F70259" w:rsidRDefault="00F70259" w:rsidP="00D02E20">
                      <w:pPr>
                        <w:pStyle w:val="afa"/>
                        <w:numPr>
                          <w:ilvl w:val="0"/>
                          <w:numId w:val="32"/>
                        </w:numPr>
                        <w:autoSpaceDE w:val="0"/>
                        <w:autoSpaceDN w:val="0"/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まず</w:t>
                      </w:r>
                      <w:r w:rsidRPr="00F70259"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「リスキリングを通じたキャリアアップ支援事業費補助金」の欄に、別添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6</w:t>
                      </w:r>
                      <w:r w:rsidRPr="00F70259"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_補助金算定のG7～G12セルより自社の補助金交付申請額を転記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  <w:p w14:paraId="2BF9EF26" w14:textId="63595584" w:rsidR="009D3492" w:rsidRDefault="00F70259" w:rsidP="00D02E20">
                      <w:pPr>
                        <w:pStyle w:val="afa"/>
                        <w:numPr>
                          <w:ilvl w:val="0"/>
                          <w:numId w:val="32"/>
                        </w:numPr>
                        <w:autoSpaceDE w:val="0"/>
                        <w:autoSpaceDN w:val="0"/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続いて「</w:t>
                      </w:r>
                      <w:r w:rsidR="00D02E20"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合計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」に</w:t>
                      </w:r>
                      <w:r w:rsidR="00D02E20"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「（ロ）支出」における「補助事業に要する経費」の合計額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を転記ください</w:t>
                      </w:r>
                      <w:r w:rsidR="00D02E20"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  <w:p w14:paraId="4688C69E" w14:textId="7F92BEAE" w:rsidR="00F70259" w:rsidRPr="00F70259" w:rsidRDefault="00F70259" w:rsidP="00F70259">
                      <w:pPr>
                        <w:pStyle w:val="afa"/>
                        <w:numPr>
                          <w:ilvl w:val="0"/>
                          <w:numId w:val="32"/>
                        </w:numPr>
                        <w:autoSpaceDE w:val="0"/>
                        <w:autoSpaceDN w:val="0"/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最後に、</w:t>
                      </w:r>
                      <w:r w:rsidRPr="00F70259"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「リスキリングを通じたキャリアアップ支援事業費補助金」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と足し合わせて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「合計」の数値</w:t>
                      </w:r>
                      <w:r w:rsidRPr="00F7025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になるよう、「自己資金」等をご記載ください。</w:t>
                      </w:r>
                    </w:p>
                    <w:p w14:paraId="6F719F20" w14:textId="63C1F6A5" w:rsidR="00F70259" w:rsidRPr="00F70259" w:rsidRDefault="00F70259" w:rsidP="00F70259">
                      <w:pPr>
                        <w:pStyle w:val="afa"/>
                        <w:numPr>
                          <w:ilvl w:val="0"/>
                          <w:numId w:val="32"/>
                        </w:numPr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共同申請の場合、補助事業全体ではなく、事業者ごと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に表を複製して</w:t>
                      </w: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収支予算をご記入ください。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="00D64C26" w:rsidRPr="00124FA5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p w14:paraId="0478506F" w14:textId="27611F86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p w14:paraId="2B850D18" w14:textId="02443CD6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p w14:paraId="2C911E92" w14:textId="73B97392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p w14:paraId="1D8AD6EF" w14:textId="0D3B492D" w:rsidR="009D3492" w:rsidRP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6FDCFC72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05CB4DF6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25E981DB" w:rsidR="00D64C26" w:rsidRPr="004A5A2E" w:rsidRDefault="00482CFF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72,879,000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4A5A2E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4A5A2E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3BB7D1A4" w:rsidR="00D64C26" w:rsidRPr="004A5A2E" w:rsidRDefault="00D737F1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8</w:t>
            </w:r>
            <w:r w:rsidRPr="00C80BA7">
              <w:rPr>
                <w:rFonts w:asciiTheme="majorEastAsia" w:eastAsiaTheme="majorEastAsia" w:hAnsiTheme="majorEastAsia"/>
                <w:color w:val="FF0000"/>
                <w:sz w:val="20"/>
                <w:szCs w:val="20"/>
              </w:rPr>
              <w:t>1,221,000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4A5A2E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7D6D289B" w:rsidR="00D64C26" w:rsidRPr="004A5A2E" w:rsidRDefault="00D737F1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/>
                <w:color w:val="FF0000"/>
                <w:sz w:val="20"/>
                <w:szCs w:val="20"/>
              </w:rPr>
              <w:t>154,100,000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1C3FB057" w:rsidR="00D64C26" w:rsidRPr="009D3492" w:rsidRDefault="00D64C26" w:rsidP="009D3492">
      <w:pPr>
        <w:pStyle w:val="afa"/>
        <w:numPr>
          <w:ilvl w:val="0"/>
          <w:numId w:val="34"/>
        </w:numPr>
        <w:ind w:leftChars="0"/>
        <w:rPr>
          <w:rFonts w:asciiTheme="majorEastAsia" w:eastAsiaTheme="majorEastAsia" w:hAnsiTheme="majorEastAsia" w:cs="ＭＳ 明朝"/>
          <w:sz w:val="20"/>
          <w:szCs w:val="20"/>
        </w:rPr>
      </w:pPr>
      <w:r w:rsidRPr="009D349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支出  </w:t>
      </w:r>
    </w:p>
    <w:p w14:paraId="0DCFB947" w14:textId="4967777A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7B9BBE" wp14:editId="606D18EC">
                <wp:simplePos x="0" y="0"/>
                <wp:positionH relativeFrom="margin">
                  <wp:align>center</wp:align>
                </wp:positionH>
                <wp:positionV relativeFrom="paragraph">
                  <wp:posOffset>34722</wp:posOffset>
                </wp:positionV>
                <wp:extent cx="5604510" cy="548640"/>
                <wp:effectExtent l="0" t="0" r="15240" b="19431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4510" cy="548640"/>
                        </a:xfrm>
                        <a:prstGeom prst="wedgeRoundRectCallout">
                          <a:avLst>
                            <a:gd name="adj1" fmla="val -29141"/>
                            <a:gd name="adj2" fmla="val 7983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21145" w14:textId="56787644" w:rsidR="009D3492" w:rsidRPr="004A5A2E" w:rsidRDefault="00F70259" w:rsidP="00D53E43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共同申請の場合、補助事業全体ではなく、事業者ごと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に表を複製して</w:t>
                            </w: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収支予算をご記入ください。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B9BBE" id="吹き出し: 角を丸めた四角形 7" o:spid="_x0000_s1032" type="#_x0000_t62" style="position:absolute;left:0;text-align:left;margin-left:0;margin-top:2.75pt;width:441.3pt;height:43.2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" adj="4506,28044" fillcolor="white [3212]" strokecolor="black [3213]" strokeweight=".25pt">
                <v:textbox>
                  <w:txbxContent>
                    <w:p w14:paraId="04F21145" w14:textId="56787644" w:rsidR="009D3492" w:rsidRPr="004A5A2E" w:rsidRDefault="00F70259" w:rsidP="00D53E43">
                      <w:pPr>
                        <w:pStyle w:val="afa"/>
                        <w:numPr>
                          <w:ilvl w:val="0"/>
                          <w:numId w:val="32"/>
                        </w:numPr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共同申請の場合、補助事業全体ではなく、事業者ごと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に表を複製して</w:t>
                      </w: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収支予算をご記入ください。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632351" w14:textId="44ECBEFB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p w14:paraId="665A9A15" w14:textId="2EBFEBBA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p w14:paraId="13C31664" w14:textId="77777777" w:rsidR="009D3492" w:rsidRP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737F1" w:rsidRPr="00797812" w14:paraId="0931E5A1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B706D5" w14:textId="673442CA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7,020,000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8DDBB1" w14:textId="403196CB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7,020,000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46052F3A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45C06" w14:textId="33E5B9AC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2,750,000</w:t>
            </w:r>
            <w:r w:rsidRPr="004A5A2E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CB3D8E" w14:textId="51A28F6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2,700,000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1EA3493E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88BF" w14:textId="64E6D43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6,200,000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EE00D9" w14:textId="12EF50D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3,500,000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2AF1FE30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lastRenderedPageBreak/>
              <w:t>広告費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352D86" w14:textId="119D485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115,100,000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20372F" w14:textId="4C31BD0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80,100,000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313880A9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10950A" w14:textId="7EE7E0CA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760,000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326AD0" w14:textId="5C31AA19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560,000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41A689BE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4F26" w14:textId="4BD76F6E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270,000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E1E21" w14:textId="39E0CE4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7F538629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30C01" w14:textId="783B15A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22,000,000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82B8" w14:textId="7A12AC7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22,000,000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7592B4E0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3AC5F" w14:textId="5A6361D0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154,100,000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8B989" w14:textId="39AFCD4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116,030,000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6A3C" w14:textId="39779580" w:rsidR="00AE4C87" w:rsidRPr="00501159" w:rsidRDefault="00AE4C87" w:rsidP="00AE4C87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r w:rsidRPr="009C125C">
      <w:rPr>
        <w:rFonts w:asciiTheme="majorEastAsia" w:eastAsiaTheme="majorEastAsia" w:hAnsiTheme="majorEastAsia" w:hint="eastAsia"/>
        <w:sz w:val="20"/>
        <w:szCs w:val="20"/>
      </w:rPr>
      <w:t>0</w:t>
    </w:r>
    <w:r w:rsidRPr="009C125C">
      <w:rPr>
        <w:rFonts w:asciiTheme="majorEastAsia" w:eastAsiaTheme="majorEastAsia" w:hAnsiTheme="majorEastAsia"/>
        <w:sz w:val="20"/>
        <w:szCs w:val="20"/>
      </w:rPr>
      <w:t>2_</w:t>
    </w:r>
    <w:r w:rsidRPr="009C125C">
      <w:rPr>
        <w:rFonts w:asciiTheme="majorEastAsia" w:eastAsiaTheme="majorEastAsia" w:hAnsiTheme="majorEastAsia" w:hint="eastAsia"/>
        <w:sz w:val="20"/>
        <w:szCs w:val="20"/>
      </w:rPr>
      <w:t>V</w:t>
    </w:r>
    <w:r w:rsidRPr="009C125C">
      <w:rPr>
        <w:rFonts w:asciiTheme="majorEastAsia" w:eastAsiaTheme="majorEastAsia" w:hAnsiTheme="majorEastAsia"/>
        <w:sz w:val="20"/>
        <w:szCs w:val="20"/>
      </w:rPr>
      <w:t>er.</w:t>
    </w:r>
    <w:r w:rsidRPr="009C125C">
      <w:rPr>
        <w:rFonts w:asciiTheme="majorEastAsia" w:eastAsiaTheme="majorEastAsia" w:hAnsiTheme="majorEastAsia" w:hint="eastAsia"/>
        <w:sz w:val="20"/>
        <w:szCs w:val="20"/>
      </w:rPr>
      <w:t>5</w:t>
    </w:r>
    <w:r w:rsidRPr="009C125C">
      <w:rPr>
        <w:rFonts w:asciiTheme="majorEastAsia" w:eastAsiaTheme="majorEastAsia" w:hAnsiTheme="majorEastAsia"/>
        <w:sz w:val="20"/>
        <w:szCs w:val="20"/>
      </w:rPr>
      <w:t>.</w:t>
    </w:r>
    <w:r w:rsidRPr="009C125C">
      <w:rPr>
        <w:rFonts w:asciiTheme="majorEastAsia" w:eastAsiaTheme="majorEastAsia" w:hAnsiTheme="majorEastAsia" w:hint="eastAsia"/>
        <w:sz w:val="20"/>
        <w:szCs w:val="20"/>
      </w:rPr>
      <w:t>0</w:t>
    </w:r>
  </w:p>
  <w:p w14:paraId="160BB400" w14:textId="3BAF13E9" w:rsidR="002C180C" w:rsidRPr="00501159" w:rsidRDefault="002C180C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0078B1"/>
    <w:multiLevelType w:val="hybridMultilevel"/>
    <w:tmpl w:val="F128115C"/>
    <w:lvl w:ilvl="0" w:tplc="B3682E84">
      <w:start w:val="1"/>
      <w:numFmt w:val="irohaFullWidth"/>
      <w:lvlText w:val="(%1)"/>
      <w:lvlJc w:val="left"/>
      <w:pPr>
        <w:ind w:left="70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4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5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8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515FBA"/>
    <w:multiLevelType w:val="hybridMultilevel"/>
    <w:tmpl w:val="4E8A73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9EF6D1D"/>
    <w:multiLevelType w:val="hybridMultilevel"/>
    <w:tmpl w:val="6A12BC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5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7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9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4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6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7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9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0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31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2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3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9"/>
  </w:num>
  <w:num w:numId="2" w16cid:durableId="938949131">
    <w:abstractNumId w:val="11"/>
  </w:num>
  <w:num w:numId="3" w16cid:durableId="765270785">
    <w:abstractNumId w:val="4"/>
  </w:num>
  <w:num w:numId="4" w16cid:durableId="2120177807">
    <w:abstractNumId w:val="20"/>
  </w:num>
  <w:num w:numId="5" w16cid:durableId="2091349208">
    <w:abstractNumId w:val="21"/>
  </w:num>
  <w:num w:numId="6" w16cid:durableId="322658797">
    <w:abstractNumId w:val="10"/>
  </w:num>
  <w:num w:numId="7" w16cid:durableId="1676226078">
    <w:abstractNumId w:val="30"/>
  </w:num>
  <w:num w:numId="8" w16cid:durableId="447700143">
    <w:abstractNumId w:val="0"/>
  </w:num>
  <w:num w:numId="9" w16cid:durableId="1954556554">
    <w:abstractNumId w:val="15"/>
  </w:num>
  <w:num w:numId="10" w16cid:durableId="896208073">
    <w:abstractNumId w:val="28"/>
  </w:num>
  <w:num w:numId="11" w16cid:durableId="1173257249">
    <w:abstractNumId w:val="25"/>
  </w:num>
  <w:num w:numId="12" w16cid:durableId="191579056">
    <w:abstractNumId w:val="2"/>
  </w:num>
  <w:num w:numId="13" w16cid:durableId="1801142502">
    <w:abstractNumId w:val="32"/>
  </w:num>
  <w:num w:numId="14" w16cid:durableId="452554611">
    <w:abstractNumId w:val="16"/>
  </w:num>
  <w:num w:numId="15" w16cid:durableId="659500252">
    <w:abstractNumId w:val="19"/>
  </w:num>
  <w:num w:numId="16" w16cid:durableId="1340350045">
    <w:abstractNumId w:val="8"/>
  </w:num>
  <w:num w:numId="17" w16cid:durableId="1375734945">
    <w:abstractNumId w:val="33"/>
  </w:num>
  <w:num w:numId="18" w16cid:durableId="1652833424">
    <w:abstractNumId w:val="5"/>
  </w:num>
  <w:num w:numId="19" w16cid:durableId="1936015932">
    <w:abstractNumId w:val="7"/>
  </w:num>
  <w:num w:numId="20" w16cid:durableId="1955207989">
    <w:abstractNumId w:val="23"/>
  </w:num>
  <w:num w:numId="21" w16cid:durableId="2097050047">
    <w:abstractNumId w:val="22"/>
  </w:num>
  <w:num w:numId="22" w16cid:durableId="1438064526">
    <w:abstractNumId w:val="17"/>
  </w:num>
  <w:num w:numId="23" w16cid:durableId="191966229">
    <w:abstractNumId w:val="3"/>
  </w:num>
  <w:num w:numId="24" w16cid:durableId="861817737">
    <w:abstractNumId w:val="24"/>
  </w:num>
  <w:num w:numId="25" w16cid:durableId="177933444">
    <w:abstractNumId w:val="6"/>
  </w:num>
  <w:num w:numId="26" w16cid:durableId="1711609784">
    <w:abstractNumId w:val="12"/>
  </w:num>
  <w:num w:numId="27" w16cid:durableId="1849952294">
    <w:abstractNumId w:val="14"/>
  </w:num>
  <w:num w:numId="28" w16cid:durableId="1336299687">
    <w:abstractNumId w:val="27"/>
  </w:num>
  <w:num w:numId="29" w16cid:durableId="948858717">
    <w:abstractNumId w:val="31"/>
  </w:num>
  <w:num w:numId="30" w16cid:durableId="310407312">
    <w:abstractNumId w:val="18"/>
  </w:num>
  <w:num w:numId="31" w16cid:durableId="1570388415">
    <w:abstractNumId w:val="26"/>
  </w:num>
  <w:num w:numId="32" w16cid:durableId="423380006">
    <w:abstractNumId w:val="9"/>
  </w:num>
  <w:num w:numId="33" w16cid:durableId="1179468415">
    <w:abstractNumId w:val="13"/>
  </w:num>
  <w:num w:numId="34" w16cid:durableId="1054427913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0970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4FA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34FC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B1A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4D3E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35B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8C8"/>
    <w:rsid w:val="00482AEB"/>
    <w:rsid w:val="00482BC2"/>
    <w:rsid w:val="00482CFF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A2E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8D5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6D78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5EF6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387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28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4475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3BE"/>
    <w:rsid w:val="009074AB"/>
    <w:rsid w:val="009078DE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25C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492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729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3A9"/>
    <w:rsid w:val="00AA6444"/>
    <w:rsid w:val="00AA7486"/>
    <w:rsid w:val="00AA75A9"/>
    <w:rsid w:val="00AA75AA"/>
    <w:rsid w:val="00AA776B"/>
    <w:rsid w:val="00AB09F8"/>
    <w:rsid w:val="00AB1327"/>
    <w:rsid w:val="00AB17C4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486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4C87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E08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72C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6EA1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BA7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2E20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E43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7F1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B10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EFE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3C5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34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3C14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259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1324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2023-09-06T02:33:00Z</dcterms:created>
  <dcterms:modified xsi:type="dcterms:W3CDTF">2024-12-09T06:54:00Z</dcterms:modified>
</cp:coreProperties>
</file>